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46" w:rsidRDefault="00CB1DBC" w:rsidP="00430C74">
      <w:pPr>
        <w:pStyle w:val="Title"/>
        <w:rPr>
          <w:sz w:val="40"/>
          <w:szCs w:val="40"/>
        </w:rPr>
      </w:pPr>
      <w:r w:rsidRPr="00430C74">
        <w:rPr>
          <w:sz w:val="40"/>
          <w:szCs w:val="40"/>
        </w:rPr>
        <w:t xml:space="preserve">Severn Sailing Association </w:t>
      </w:r>
      <w:r w:rsidR="00430C74" w:rsidRPr="00430C74">
        <w:rPr>
          <w:sz w:val="40"/>
          <w:szCs w:val="40"/>
        </w:rPr>
        <w:t xml:space="preserve">Parental </w:t>
      </w:r>
      <w:r w:rsidRPr="00430C74">
        <w:rPr>
          <w:sz w:val="40"/>
          <w:szCs w:val="40"/>
        </w:rPr>
        <w:t>Code of Conduct</w:t>
      </w:r>
    </w:p>
    <w:p w:rsidR="00430C74" w:rsidRDefault="00430C74" w:rsidP="00430C74">
      <w:pPr>
        <w:pStyle w:val="Subtitle"/>
      </w:pPr>
    </w:p>
    <w:p w:rsidR="006A6417" w:rsidRDefault="006A6417" w:rsidP="00430C74">
      <w:pPr>
        <w:pStyle w:val="Subtitle"/>
      </w:pPr>
      <w:r>
        <w:t>Preamble:</w:t>
      </w:r>
    </w:p>
    <w:p w:rsidR="00CB1DBC" w:rsidRDefault="00CB1DBC">
      <w:r>
        <w:t xml:space="preserve">Sailing is a sport which teaches children </w:t>
      </w:r>
      <w:r w:rsidR="006A6417">
        <w:t>several</w:t>
      </w:r>
      <w:r>
        <w:t xml:space="preserve"> core </w:t>
      </w:r>
      <w:r w:rsidR="006A6417">
        <w:t>character building principles</w:t>
      </w:r>
      <w:r>
        <w:t xml:space="preserve"> including:</w:t>
      </w:r>
    </w:p>
    <w:p w:rsidR="00CB1DBC" w:rsidRDefault="00CB1DBC" w:rsidP="00CB1DBC">
      <w:pPr>
        <w:pStyle w:val="ListParagraph"/>
        <w:numPr>
          <w:ilvl w:val="0"/>
          <w:numId w:val="1"/>
        </w:numPr>
      </w:pPr>
      <w:r>
        <w:t>Trustworthiness,</w:t>
      </w:r>
    </w:p>
    <w:p w:rsidR="00CB1DBC" w:rsidRDefault="00CB1DBC" w:rsidP="00CB1DBC">
      <w:pPr>
        <w:pStyle w:val="ListParagraph"/>
        <w:numPr>
          <w:ilvl w:val="0"/>
          <w:numId w:val="1"/>
        </w:numPr>
      </w:pPr>
      <w:r>
        <w:t>Respect,</w:t>
      </w:r>
    </w:p>
    <w:p w:rsidR="00CB1DBC" w:rsidRDefault="00CB1DBC" w:rsidP="00CB1DBC">
      <w:pPr>
        <w:pStyle w:val="ListParagraph"/>
        <w:numPr>
          <w:ilvl w:val="0"/>
          <w:numId w:val="1"/>
        </w:numPr>
      </w:pPr>
      <w:r>
        <w:t>Responsibility,</w:t>
      </w:r>
    </w:p>
    <w:p w:rsidR="00CB1DBC" w:rsidRDefault="00CB1DBC" w:rsidP="00CB1DBC">
      <w:pPr>
        <w:pStyle w:val="ListParagraph"/>
        <w:numPr>
          <w:ilvl w:val="0"/>
          <w:numId w:val="1"/>
        </w:numPr>
      </w:pPr>
      <w:r>
        <w:t>Fairness,</w:t>
      </w:r>
    </w:p>
    <w:p w:rsidR="00CB1DBC" w:rsidRDefault="00CB1DBC" w:rsidP="00CB1DBC">
      <w:pPr>
        <w:pStyle w:val="ListParagraph"/>
        <w:numPr>
          <w:ilvl w:val="0"/>
          <w:numId w:val="1"/>
        </w:numPr>
      </w:pPr>
      <w:r>
        <w:t>Caring,</w:t>
      </w:r>
    </w:p>
    <w:p w:rsidR="00CB1DBC" w:rsidRDefault="00CB1DBC" w:rsidP="00CB1DBC">
      <w:pPr>
        <w:pStyle w:val="ListParagraph"/>
        <w:numPr>
          <w:ilvl w:val="0"/>
          <w:numId w:val="1"/>
        </w:numPr>
      </w:pPr>
      <w:r>
        <w:t>Good Citizenship and,</w:t>
      </w:r>
    </w:p>
    <w:p w:rsidR="00CB1DBC" w:rsidRDefault="00CB1DBC" w:rsidP="00CB1DBC">
      <w:pPr>
        <w:pStyle w:val="ListParagraph"/>
        <w:numPr>
          <w:ilvl w:val="0"/>
          <w:numId w:val="1"/>
        </w:numPr>
      </w:pPr>
      <w:r>
        <w:t>Self-Reliance</w:t>
      </w:r>
    </w:p>
    <w:p w:rsidR="00F827DC" w:rsidRDefault="00CB1DBC" w:rsidP="00CB1DBC">
      <w:r>
        <w:t>The highest ideals of our sport</w:t>
      </w:r>
      <w:r w:rsidR="006A6417">
        <w:t xml:space="preserve"> are realized when these principles</w:t>
      </w:r>
      <w:r>
        <w:t xml:space="preserve"> are met.  Parents are ultimately responsible for their children and serve as role models to foster these ideals.  </w:t>
      </w:r>
      <w:r w:rsidR="00F827DC">
        <w:t xml:space="preserve">Therefore parent’s behavior is an integral part of teaching these ideals.  </w:t>
      </w:r>
    </w:p>
    <w:p w:rsidR="00CB1DBC" w:rsidRDefault="00CB1DBC" w:rsidP="00CB1DBC">
      <w:bookmarkStart w:id="0" w:name="_GoBack"/>
      <w:bookmarkEnd w:id="0"/>
      <w:r>
        <w:t>Sailing in general, and Sailing at Severn Sailing Association specifically, is a privilege which is dependent on striving toward these ideals.  As role models</w:t>
      </w:r>
      <w:r w:rsidR="006A6417">
        <w:t>,</w:t>
      </w:r>
      <w:r>
        <w:t xml:space="preserve"> S</w:t>
      </w:r>
      <w:r w:rsidR="00430C74">
        <w:t>evern Sailing Association</w:t>
      </w:r>
      <w:r w:rsidR="006A6417">
        <w:t xml:space="preserve"> asks that each parent adhere to the following rules to help in this effort.</w:t>
      </w:r>
    </w:p>
    <w:p w:rsidR="006A6417" w:rsidRDefault="006A6417" w:rsidP="00430C74">
      <w:pPr>
        <w:pStyle w:val="Subtitle"/>
      </w:pPr>
      <w:r>
        <w:t xml:space="preserve">I </w:t>
      </w:r>
      <w:r w:rsidR="00430C74" w:rsidRPr="00430C74">
        <w:t xml:space="preserve">(and my guests, spouse) </w:t>
      </w:r>
      <w:r>
        <w:t>therefore</w:t>
      </w:r>
      <w:r w:rsidR="00430C74">
        <w:t xml:space="preserve"> </w:t>
      </w:r>
      <w:r>
        <w:t>agree:</w:t>
      </w:r>
    </w:p>
    <w:p w:rsidR="006A6417" w:rsidRDefault="00430C74" w:rsidP="006A6417">
      <w:pPr>
        <w:pStyle w:val="ListParagraph"/>
        <w:numPr>
          <w:ilvl w:val="0"/>
          <w:numId w:val="2"/>
        </w:numPr>
      </w:pPr>
      <w:r>
        <w:t>to</w:t>
      </w:r>
      <w:r w:rsidR="006A6417">
        <w:t xml:space="preserve"> not force my child to participate in sailing</w:t>
      </w:r>
      <w:r>
        <w:t>;</w:t>
      </w:r>
    </w:p>
    <w:p w:rsidR="006A6417" w:rsidRDefault="00430C74" w:rsidP="006A6417">
      <w:pPr>
        <w:pStyle w:val="ListParagraph"/>
        <w:numPr>
          <w:ilvl w:val="0"/>
          <w:numId w:val="2"/>
        </w:numPr>
      </w:pPr>
      <w:r>
        <w:t>t</w:t>
      </w:r>
      <w:r w:rsidR="006A6417">
        <w:t>hat children participate in sailing for fun and that it is for children,</w:t>
      </w:r>
      <w:r>
        <w:t xml:space="preserve"> not adults;</w:t>
      </w:r>
    </w:p>
    <w:p w:rsidR="006A6417" w:rsidRDefault="00430C74" w:rsidP="006A6417">
      <w:pPr>
        <w:pStyle w:val="ListParagraph"/>
        <w:numPr>
          <w:ilvl w:val="0"/>
          <w:numId w:val="2"/>
        </w:numPr>
      </w:pPr>
      <w:r>
        <w:t>to</w:t>
      </w:r>
      <w:r w:rsidR="006A6417">
        <w:t xml:space="preserve"> inform the coach of any physical disability or ailment that may affect the safety of my child or the safety of others</w:t>
      </w:r>
      <w:r>
        <w:t>;</w:t>
      </w:r>
    </w:p>
    <w:p w:rsidR="006A6417" w:rsidRDefault="00430C74" w:rsidP="006A6417">
      <w:pPr>
        <w:pStyle w:val="ListParagraph"/>
        <w:numPr>
          <w:ilvl w:val="0"/>
          <w:numId w:val="2"/>
        </w:numPr>
      </w:pPr>
      <w:r>
        <w:t>to</w:t>
      </w:r>
      <w:r w:rsidR="006A6417">
        <w:t xml:space="preserve"> be a positive role model for my child and encourage sportsmanship by showing respect and courtesy, and by demonstrating positive support for all </w:t>
      </w:r>
      <w:r w:rsidR="006A6417">
        <w:t>sailor</w:t>
      </w:r>
      <w:r w:rsidR="006A6417">
        <w:t>s, coaches, officials</w:t>
      </w:r>
      <w:r w:rsidR="006A6417">
        <w:t>, club volunteers, club members,</w:t>
      </w:r>
      <w:r w:rsidR="006A6417">
        <w:t xml:space="preserve"> and spectators at every </w:t>
      </w:r>
      <w:r w:rsidR="006A6417">
        <w:t xml:space="preserve">regatta, practice or other team </w:t>
      </w:r>
      <w:r>
        <w:t>event;</w:t>
      </w:r>
    </w:p>
    <w:p w:rsidR="006A6417" w:rsidRDefault="00430C74" w:rsidP="006A6417">
      <w:pPr>
        <w:pStyle w:val="ListParagraph"/>
        <w:numPr>
          <w:ilvl w:val="0"/>
          <w:numId w:val="2"/>
        </w:numPr>
      </w:pPr>
      <w:r>
        <w:t>to</w:t>
      </w:r>
      <w:r w:rsidR="006A6417">
        <w:t xml:space="preserve"> not engage in any kind of unsportsmanlike conduct with any </w:t>
      </w:r>
      <w:r>
        <w:t>sailors, coaches, officials, club volunteers, club members</w:t>
      </w:r>
      <w:r>
        <w:t>;</w:t>
      </w:r>
    </w:p>
    <w:p w:rsidR="006A6417" w:rsidRDefault="00430C74" w:rsidP="006A6417">
      <w:pPr>
        <w:pStyle w:val="ListParagraph"/>
        <w:numPr>
          <w:ilvl w:val="0"/>
          <w:numId w:val="2"/>
        </w:numPr>
      </w:pPr>
      <w:r>
        <w:t>to</w:t>
      </w:r>
      <w:r w:rsidR="006A6417">
        <w:t xml:space="preserve"> not encourage any behaviors or practices that would endanger the health and </w:t>
      </w:r>
      <w:r w:rsidR="006A6417">
        <w:t>wellbeing</w:t>
      </w:r>
      <w:r>
        <w:t xml:space="preserve"> of the athletes;</w:t>
      </w:r>
    </w:p>
    <w:p w:rsidR="006A6417" w:rsidRDefault="00F827DC" w:rsidP="006A6417">
      <w:pPr>
        <w:pStyle w:val="ListParagraph"/>
        <w:numPr>
          <w:ilvl w:val="0"/>
          <w:numId w:val="2"/>
        </w:numPr>
      </w:pPr>
      <w:r>
        <w:t>to</w:t>
      </w:r>
      <w:r w:rsidR="006A6417">
        <w:t xml:space="preserve"> teach my child to play by the rules and to resolve conflicts without res</w:t>
      </w:r>
      <w:r>
        <w:t>orting to hostility or violence;</w:t>
      </w:r>
      <w:r w:rsidR="006A6417">
        <w:t xml:space="preserve"> </w:t>
      </w:r>
    </w:p>
    <w:p w:rsidR="006A6417" w:rsidRDefault="00F827DC" w:rsidP="006A6417">
      <w:pPr>
        <w:pStyle w:val="ListParagraph"/>
        <w:numPr>
          <w:ilvl w:val="0"/>
          <w:numId w:val="2"/>
        </w:numPr>
      </w:pPr>
      <w:r>
        <w:t>to</w:t>
      </w:r>
      <w:r w:rsidR="006A6417">
        <w:t xml:space="preserve"> demand that my child treat other </w:t>
      </w:r>
      <w:r w:rsidR="00430C74">
        <w:t>sailors, coaches, officials, club volunteers, club members, and spectators</w:t>
      </w:r>
      <w:r w:rsidR="006A6417">
        <w:t xml:space="preserve"> with respect regardless of race, creed</w:t>
      </w:r>
      <w:r>
        <w:t>, color, sex, sexual orientation, or ability;</w:t>
      </w:r>
    </w:p>
    <w:p w:rsidR="006A6417" w:rsidRDefault="00F827DC" w:rsidP="006A6417">
      <w:pPr>
        <w:pStyle w:val="ListParagraph"/>
        <w:numPr>
          <w:ilvl w:val="0"/>
          <w:numId w:val="2"/>
        </w:numPr>
      </w:pPr>
      <w:r>
        <w:t>to</w:t>
      </w:r>
      <w:r w:rsidR="006A6417">
        <w:t xml:space="preserve"> teach my child that doing one’s best is more important than winning, so that my child will never feel defeated by the outcome of a </w:t>
      </w:r>
      <w:r w:rsidR="00430C74">
        <w:t>race</w:t>
      </w:r>
      <w:r>
        <w:t xml:space="preserve"> or his/her performance;</w:t>
      </w:r>
    </w:p>
    <w:p w:rsidR="006A6417" w:rsidRDefault="00F827DC" w:rsidP="006A6417">
      <w:pPr>
        <w:pStyle w:val="ListParagraph"/>
        <w:numPr>
          <w:ilvl w:val="0"/>
          <w:numId w:val="2"/>
        </w:numPr>
      </w:pPr>
      <w:r>
        <w:t>to</w:t>
      </w:r>
      <w:r w:rsidR="006A6417">
        <w:t xml:space="preserve"> praise my child for competing fairly and trying hard, and make my child</w:t>
      </w:r>
      <w:r>
        <w:t xml:space="preserve"> feel like a winner every time;</w:t>
      </w:r>
    </w:p>
    <w:p w:rsidR="006A6417" w:rsidRDefault="00F827DC" w:rsidP="006A6417">
      <w:pPr>
        <w:pStyle w:val="ListParagraph"/>
        <w:numPr>
          <w:ilvl w:val="0"/>
          <w:numId w:val="2"/>
        </w:numPr>
      </w:pPr>
      <w:r>
        <w:t>to</w:t>
      </w:r>
      <w:r w:rsidR="006A6417">
        <w:t xml:space="preserve"> never ridicule or yell at my child or other participants for making a </w:t>
      </w:r>
      <w:r>
        <w:t>mistake or losing a competition;</w:t>
      </w:r>
      <w:r w:rsidR="006A6417">
        <w:t xml:space="preserve"> </w:t>
      </w:r>
    </w:p>
    <w:p w:rsidR="006A6417" w:rsidRDefault="00F827DC" w:rsidP="006A6417">
      <w:pPr>
        <w:pStyle w:val="ListParagraph"/>
        <w:numPr>
          <w:ilvl w:val="0"/>
          <w:numId w:val="2"/>
        </w:numPr>
      </w:pPr>
      <w:r>
        <w:lastRenderedPageBreak/>
        <w:t>to</w:t>
      </w:r>
      <w:r w:rsidR="006A6417">
        <w:t xml:space="preserve"> emphasize skill development and practices and how they benefit my child over </w:t>
      </w:r>
      <w:r>
        <w:t>winning;</w:t>
      </w:r>
    </w:p>
    <w:p w:rsidR="006A6417" w:rsidRDefault="00F827DC" w:rsidP="006A6417">
      <w:pPr>
        <w:pStyle w:val="ListParagraph"/>
        <w:numPr>
          <w:ilvl w:val="0"/>
          <w:numId w:val="2"/>
        </w:numPr>
      </w:pPr>
      <w:r>
        <w:t>to</w:t>
      </w:r>
      <w:r w:rsidR="006A6417">
        <w:t xml:space="preserve"> promote the emotional and physical wellbeing of the athletes ahead of any personal desire </w:t>
      </w:r>
      <w:r>
        <w:t>I may have for my child to win;</w:t>
      </w:r>
    </w:p>
    <w:p w:rsidR="006A6417" w:rsidRDefault="00F827DC" w:rsidP="006A6417">
      <w:pPr>
        <w:pStyle w:val="ListParagraph"/>
        <w:numPr>
          <w:ilvl w:val="0"/>
          <w:numId w:val="2"/>
        </w:numPr>
      </w:pPr>
      <w:r>
        <w:t>to</w:t>
      </w:r>
      <w:r w:rsidR="006A6417">
        <w:t xml:space="preserve"> respect the </w:t>
      </w:r>
      <w:r w:rsidR="00430C74">
        <w:t xml:space="preserve">race </w:t>
      </w:r>
      <w:r w:rsidR="006A6417">
        <w:t xml:space="preserve">officials and </w:t>
      </w:r>
      <w:r w:rsidR="00430C74">
        <w:t xml:space="preserve">the coaches </w:t>
      </w:r>
      <w:r w:rsidR="006A6417">
        <w:t xml:space="preserve">authority during </w:t>
      </w:r>
      <w:r w:rsidR="00430C74">
        <w:t>regattas</w:t>
      </w:r>
      <w:r w:rsidR="006A6417">
        <w:t xml:space="preserve">, and </w:t>
      </w:r>
      <w:r>
        <w:t>agree</w:t>
      </w:r>
      <w:r w:rsidR="006A6417">
        <w:t xml:space="preserve"> to speak with coaches at</w:t>
      </w:r>
      <w:r>
        <w:t xml:space="preserve"> an agreed upon time and place;</w:t>
      </w:r>
    </w:p>
    <w:p w:rsidR="006A6417" w:rsidRDefault="00F827DC" w:rsidP="006A6417">
      <w:pPr>
        <w:pStyle w:val="ListParagraph"/>
        <w:numPr>
          <w:ilvl w:val="0"/>
          <w:numId w:val="2"/>
        </w:numPr>
      </w:pPr>
      <w:r>
        <w:t>to</w:t>
      </w:r>
      <w:r w:rsidR="006A6417">
        <w:t xml:space="preserve"> demand a sports environment for my child that is free from drugs, tobacco, and alcohol and</w:t>
      </w:r>
      <w:r w:rsidR="00430C74">
        <w:t>, as a role model,</w:t>
      </w:r>
      <w:r w:rsidR="006A6417">
        <w:t xml:space="preserve"> I will refrain from </w:t>
      </w:r>
      <w:r>
        <w:t>their use at all sports events;</w:t>
      </w:r>
    </w:p>
    <w:p w:rsidR="006A6417" w:rsidRDefault="00F827DC" w:rsidP="006A6417">
      <w:pPr>
        <w:pStyle w:val="ListParagraph"/>
        <w:numPr>
          <w:ilvl w:val="0"/>
          <w:numId w:val="2"/>
        </w:numPr>
      </w:pPr>
      <w:proofErr w:type="gramStart"/>
      <w:r>
        <w:t>and</w:t>
      </w:r>
      <w:proofErr w:type="gramEnd"/>
      <w:r>
        <w:t xml:space="preserve"> to</w:t>
      </w:r>
      <w:r w:rsidR="006A6417">
        <w:t xml:space="preserve"> refrain from coaching my child or other players during </w:t>
      </w:r>
      <w:r w:rsidR="00430C74">
        <w:t>regattas</w:t>
      </w:r>
      <w:r w:rsidR="006A6417">
        <w:t xml:space="preserve"> and practices, unless I am one of t</w:t>
      </w:r>
      <w:r>
        <w:t>he official coaches of the team.</w:t>
      </w:r>
    </w:p>
    <w:p w:rsidR="00F827DC" w:rsidRDefault="00F827DC" w:rsidP="00F827DC"/>
    <w:p w:rsidR="00F827DC" w:rsidRDefault="00F827DC" w:rsidP="00F827DC">
      <w:r>
        <w:t>Failure to adhere to this code of conduct may result in exclusion of your child from participation from practices or regattas at the discretion of the coaches.  Repeated failure will constitute grounds for removal of your child, or children, from participation at Severn Sailing Association.</w:t>
      </w:r>
    </w:p>
    <w:p w:rsidR="00F827DC" w:rsidRDefault="00F827DC" w:rsidP="00F827DC"/>
    <w:p w:rsidR="00F827DC" w:rsidRDefault="00F827DC" w:rsidP="00F827DC"/>
    <w:p w:rsidR="00F827DC" w:rsidRDefault="00F827DC" w:rsidP="00F827DC">
      <w:pPr>
        <w:rPr>
          <w:u w:val="single"/>
        </w:rPr>
      </w:pPr>
      <w:r>
        <w:rPr>
          <w:u w:val="single"/>
        </w:rPr>
        <w:t xml:space="preserve">                                                                                                                      Date</w:t>
      </w:r>
      <w:r w:rsidRPr="00F827DC">
        <w:rPr>
          <w:u w:val="single"/>
        </w:rPr>
        <w:t xml:space="preserve">: </w:t>
      </w:r>
      <w:r>
        <w:rPr>
          <w:u w:val="single"/>
        </w:rPr>
        <w:tab/>
      </w:r>
      <w:r>
        <w:rPr>
          <w:u w:val="single"/>
        </w:rPr>
        <w:tab/>
      </w:r>
      <w:r>
        <w:rPr>
          <w:u w:val="single"/>
        </w:rPr>
        <w:tab/>
      </w:r>
      <w:r>
        <w:rPr>
          <w:u w:val="single"/>
        </w:rPr>
        <w:tab/>
      </w:r>
      <w:r w:rsidRPr="00F827DC">
        <w:rPr>
          <w:u w:val="single"/>
        </w:rPr>
        <w:t xml:space="preserve">                                               </w:t>
      </w:r>
    </w:p>
    <w:p w:rsidR="00F827DC" w:rsidRPr="00F827DC" w:rsidRDefault="00F827DC" w:rsidP="00F827DC">
      <w:r w:rsidRPr="00F827DC">
        <w:t>Parent/Guardian Signature</w:t>
      </w:r>
    </w:p>
    <w:p w:rsidR="00F827DC" w:rsidRPr="00F827DC" w:rsidRDefault="00F827DC" w:rsidP="00F827DC">
      <w:pPr>
        <w:rPr>
          <w:u w:val="single"/>
        </w:rPr>
      </w:pPr>
    </w:p>
    <w:sectPr w:rsidR="00F827DC" w:rsidRPr="00F8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01B"/>
    <w:multiLevelType w:val="hybridMultilevel"/>
    <w:tmpl w:val="D60E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5BDE"/>
    <w:multiLevelType w:val="hybridMultilevel"/>
    <w:tmpl w:val="57B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BC"/>
    <w:rsid w:val="00430C74"/>
    <w:rsid w:val="006A6417"/>
    <w:rsid w:val="00CB1DBC"/>
    <w:rsid w:val="00F77946"/>
    <w:rsid w:val="00F8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ABDE"/>
  <w15:chartTrackingRefBased/>
  <w15:docId w15:val="{ED4806A3-567A-4CCE-8F9D-D94B53B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BC"/>
    <w:pPr>
      <w:ind w:left="720"/>
      <w:contextualSpacing/>
    </w:pPr>
  </w:style>
  <w:style w:type="paragraph" w:styleId="Subtitle">
    <w:name w:val="Subtitle"/>
    <w:basedOn w:val="Normal"/>
    <w:next w:val="Normal"/>
    <w:link w:val="SubtitleChar"/>
    <w:uiPriority w:val="11"/>
    <w:qFormat/>
    <w:rsid w:val="00430C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0C74"/>
    <w:rPr>
      <w:rFonts w:eastAsiaTheme="minorEastAsia"/>
      <w:color w:val="5A5A5A" w:themeColor="text1" w:themeTint="A5"/>
      <w:spacing w:val="15"/>
    </w:rPr>
  </w:style>
  <w:style w:type="paragraph" w:styleId="Title">
    <w:name w:val="Title"/>
    <w:basedOn w:val="Normal"/>
    <w:next w:val="Normal"/>
    <w:link w:val="TitleChar"/>
    <w:uiPriority w:val="10"/>
    <w:qFormat/>
    <w:rsid w:val="00430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C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Keith J. (GSFC-448.0)[GENESIS ENGINEERING SOLUTIONS, INC]</dc:creator>
  <cp:keywords/>
  <dc:description/>
  <cp:lastModifiedBy>Carew, Keith J. (GSFC-448.0)[GENESIS ENGINEERING SOLUTIONS, INC]</cp:lastModifiedBy>
  <cp:revision>1</cp:revision>
  <dcterms:created xsi:type="dcterms:W3CDTF">2020-01-15T17:00:00Z</dcterms:created>
  <dcterms:modified xsi:type="dcterms:W3CDTF">2020-01-15T17:39:00Z</dcterms:modified>
</cp:coreProperties>
</file>